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EC97" w14:textId="62E414CF" w:rsidR="00005B2B" w:rsidRPr="003E5238" w:rsidRDefault="00005B2B" w:rsidP="00005B2B">
      <w:pPr>
        <w:jc w:val="center"/>
        <w:rPr>
          <w:b/>
          <w:bCs/>
          <w:sz w:val="32"/>
          <w:szCs w:val="32"/>
        </w:rPr>
      </w:pPr>
      <w:r w:rsidRPr="003E5238">
        <w:rPr>
          <w:rFonts w:ascii="Times New Roman" w:hAnsi="Times New Roman" w:cs="Times New Roman"/>
          <w:b/>
          <w:bCs/>
          <w:sz w:val="32"/>
          <w:szCs w:val="32"/>
        </w:rPr>
        <w:t>第</w:t>
      </w:r>
      <w:r w:rsidRPr="003E5238">
        <w:rPr>
          <w:rFonts w:ascii="Times New Roman" w:hAnsi="Times New Roman" w:cs="Times New Roman" w:hint="eastAsia"/>
          <w:b/>
          <w:bCs/>
          <w:sz w:val="32"/>
          <w:szCs w:val="32"/>
        </w:rPr>
        <w:t>三</w:t>
      </w:r>
      <w:r w:rsidRPr="003E5238">
        <w:rPr>
          <w:rFonts w:ascii="Times New Roman" w:hAnsi="Times New Roman" w:cs="Times New Roman"/>
          <w:b/>
          <w:bCs/>
          <w:sz w:val="32"/>
          <w:szCs w:val="32"/>
        </w:rPr>
        <w:t>屆（</w:t>
      </w:r>
      <w:r w:rsidRPr="003E5238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Pr="003E5238">
        <w:rPr>
          <w:rFonts w:ascii="Times New Roman" w:hAnsi="Times New Roman" w:cs="Times New Roman" w:hint="eastAsia"/>
          <w:b/>
          <w:bCs/>
          <w:sz w:val="32"/>
          <w:szCs w:val="32"/>
        </w:rPr>
        <w:t>5</w:t>
      </w:r>
      <w:r w:rsidRPr="003E5238">
        <w:rPr>
          <w:rFonts w:ascii="Times New Roman" w:hAnsi="Times New Roman" w:cs="Times New Roman"/>
          <w:b/>
          <w:bCs/>
          <w:sz w:val="32"/>
          <w:szCs w:val="32"/>
        </w:rPr>
        <w:t>年）</w:t>
      </w:r>
      <w:r w:rsidRPr="003E5238">
        <w:rPr>
          <w:rFonts w:hint="eastAsia"/>
          <w:b/>
          <w:bCs/>
          <w:sz w:val="32"/>
          <w:szCs w:val="32"/>
        </w:rPr>
        <w:t>「台北</w:t>
      </w:r>
      <w:r w:rsidRPr="003E5238">
        <w:rPr>
          <w:rFonts w:hint="eastAsia"/>
          <w:b/>
          <w:bCs/>
          <w:spacing w:val="-10"/>
          <w:sz w:val="32"/>
          <w:szCs w:val="32"/>
        </w:rPr>
        <w:t>保安宮美術獎</w:t>
      </w:r>
      <w:r w:rsidRPr="003E5238">
        <w:rPr>
          <w:rFonts w:hint="eastAsia"/>
          <w:b/>
          <w:bCs/>
          <w:sz w:val="32"/>
          <w:szCs w:val="32"/>
        </w:rPr>
        <w:t>」創作者簡歷表</w:t>
      </w:r>
      <w:r w:rsidR="00271FA2">
        <w:rPr>
          <w:rFonts w:hint="eastAsia"/>
          <w:b/>
          <w:bCs/>
          <w:sz w:val="32"/>
          <w:szCs w:val="32"/>
        </w:rPr>
        <w:t xml:space="preserve">  (附件2)</w:t>
      </w:r>
    </w:p>
    <w:p w14:paraId="56EE6526" w14:textId="77777777" w:rsidR="00005B2B" w:rsidRPr="003E5238" w:rsidRDefault="00005B2B" w:rsidP="00005B2B">
      <w:pPr>
        <w:spacing w:before="160" w:after="120"/>
        <w:jc w:val="both"/>
        <w:rPr>
          <w:b/>
          <w:bCs/>
        </w:rPr>
      </w:pPr>
      <w:r w:rsidRPr="003E5238">
        <w:rPr>
          <w:rFonts w:hint="eastAsia"/>
          <w:b/>
          <w:bCs/>
          <w:sz w:val="28"/>
          <w:szCs w:val="28"/>
        </w:rPr>
        <w:t xml:space="preserve">        </w:t>
      </w:r>
      <w:r w:rsidRPr="003E5238">
        <w:rPr>
          <w:rFonts w:hint="eastAsia"/>
          <w:b/>
          <w:bCs/>
          <w:spacing w:val="-10"/>
        </w:rPr>
        <w:t>（請字跡工整詳填，並貼於作品背面右下角，張數若不敷使用，可自行影印備用）</w:t>
      </w:r>
    </w:p>
    <w:tbl>
      <w:tblPr>
        <w:tblW w:w="1034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55"/>
        <w:gridCol w:w="7"/>
        <w:gridCol w:w="1492"/>
        <w:gridCol w:w="3118"/>
      </w:tblGrid>
      <w:tr w:rsidR="00005B2B" w:rsidRPr="003E5238" w14:paraId="1E67247D" w14:textId="77777777" w:rsidTr="00DA7058">
        <w:trPr>
          <w:cantSplit/>
          <w:trHeight w:val="4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2AB4C3B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50983CB6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 w:hint="eastAsia"/>
                <w:b/>
                <w:bCs/>
              </w:rPr>
              <w:t>創作者姓名</w:t>
            </w:r>
          </w:p>
          <w:p w14:paraId="7B5E04AE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4462" w:type="dxa"/>
            <w:gridSpan w:val="2"/>
            <w:tcBorders>
              <w:top w:val="single" w:sz="18" w:space="0" w:color="auto"/>
            </w:tcBorders>
            <w:vAlign w:val="center"/>
          </w:tcPr>
          <w:p w14:paraId="60E67CFF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4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63129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 w:hint="eastAsia"/>
                <w:b/>
                <w:bCs/>
              </w:rPr>
              <w:t>性 別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A8A24C" w14:textId="77777777" w:rsidR="00005B2B" w:rsidRPr="003E5238" w:rsidRDefault="00005B2B" w:rsidP="00DA7058">
            <w:pPr>
              <w:ind w:firstLine="280"/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 w:hint="eastAsia"/>
                <w:b/>
                <w:bCs/>
              </w:rPr>
              <w:t>□男    □女</w:t>
            </w:r>
          </w:p>
        </w:tc>
      </w:tr>
      <w:tr w:rsidR="00005B2B" w:rsidRPr="003E5238" w14:paraId="6BFF7DED" w14:textId="77777777" w:rsidTr="00DA7058">
        <w:trPr>
          <w:cantSplit/>
          <w:trHeight w:val="3030"/>
        </w:trPr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5EF91F2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  <w:r w:rsidRPr="003E5238">
              <w:rPr>
                <w:rFonts w:asciiTheme="minorEastAsia" w:hAnsiTheme="minorEastAsia" w:hint="eastAsia"/>
                <w:b/>
                <w:bCs/>
                <w:noProof/>
              </w:rPr>
              <w:t>創作者學歷</w:t>
            </w:r>
          </w:p>
        </w:tc>
        <w:tc>
          <w:tcPr>
            <w:tcW w:w="44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ED625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6E2A0C33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5E22FAA9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1928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 w:hint="eastAsia"/>
                <w:b/>
                <w:bCs/>
              </w:rPr>
              <w:t xml:space="preserve"> 創作者照片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8D05B8" w14:textId="77777777" w:rsidR="00005B2B" w:rsidRPr="003E5238" w:rsidRDefault="00005B2B" w:rsidP="00DA7058">
            <w:pPr>
              <w:spacing w:line="400" w:lineRule="exact"/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 w:hint="eastAsia"/>
                <w:b/>
                <w:bCs/>
              </w:rPr>
              <w:t>（浮貼二吋個人照片一張）</w:t>
            </w:r>
          </w:p>
          <w:p w14:paraId="05215D28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</w:tc>
      </w:tr>
      <w:tr w:rsidR="00005B2B" w:rsidRPr="003E5238" w14:paraId="049D6FDE" w14:textId="77777777" w:rsidTr="00DA7058">
        <w:trPr>
          <w:cantSplit/>
          <w:trHeight w:val="771"/>
        </w:trPr>
        <w:tc>
          <w:tcPr>
            <w:tcW w:w="127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38EE85B" w14:textId="77777777" w:rsidR="00005B2B" w:rsidRPr="003E5238" w:rsidRDefault="00005B2B" w:rsidP="00DA7058">
            <w:pPr>
              <w:jc w:val="both"/>
              <w:rPr>
                <w:rFonts w:asciiTheme="minorEastAsia" w:hAnsiTheme="minorEastAsia"/>
                <w:b/>
                <w:bCs/>
                <w:noProof/>
              </w:rPr>
            </w:pPr>
            <w:r w:rsidRPr="003E5238">
              <w:rPr>
                <w:rFonts w:asciiTheme="minorEastAsia" w:hAnsiTheme="minorEastAsia" w:hint="eastAsia"/>
                <w:b/>
                <w:bCs/>
                <w:noProof/>
              </w:rPr>
              <w:t>創作者經歷</w:t>
            </w:r>
          </w:p>
        </w:tc>
        <w:tc>
          <w:tcPr>
            <w:tcW w:w="9072" w:type="dxa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C74BD41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  <w:r w:rsidRPr="003E5238">
              <w:rPr>
                <w:rFonts w:asciiTheme="minorEastAsia" w:hAnsiTheme="minorEastAsia" w:hint="eastAsia"/>
                <w:b/>
                <w:bCs/>
              </w:rPr>
              <w:t>(文字敘述100字以內)</w:t>
            </w:r>
          </w:p>
          <w:p w14:paraId="058D4A6C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186CC29D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1F72CF6A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128BC8D6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17A47D7B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1C6E92F4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5908681E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328F19B2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36D9907D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5388E88C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464E143B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3C6AFF50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6FD17EC5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52F93C2F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3E86B137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50495229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27E1DE2A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1F14C0FC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7A3C4136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  <w:p w14:paraId="749EA143" w14:textId="77777777" w:rsidR="00005B2B" w:rsidRPr="003E5238" w:rsidRDefault="00005B2B" w:rsidP="00DA7058">
            <w:pPr>
              <w:spacing w:line="220" w:lineRule="atLeast"/>
              <w:jc w:val="both"/>
              <w:rPr>
                <w:rFonts w:asciiTheme="minorEastAsia" w:hAnsiTheme="minorEastAsia"/>
                <w:b/>
                <w:bCs/>
              </w:rPr>
            </w:pPr>
          </w:p>
        </w:tc>
      </w:tr>
    </w:tbl>
    <w:p w14:paraId="26D95A1D" w14:textId="77777777" w:rsidR="00005B2B" w:rsidRPr="003E5238" w:rsidRDefault="00005B2B" w:rsidP="00005B2B">
      <w:pPr>
        <w:jc w:val="both"/>
        <w:rPr>
          <w:rFonts w:asciiTheme="minorEastAsia" w:hAnsiTheme="minorEastAsia"/>
          <w:b/>
          <w:bCs/>
        </w:rPr>
      </w:pPr>
    </w:p>
    <w:p w14:paraId="26BBB8F9" w14:textId="0EA2618E" w:rsidR="00D878A1" w:rsidRPr="00005B2B" w:rsidRDefault="00005B2B" w:rsidP="00005B2B">
      <w:pPr>
        <w:jc w:val="center"/>
        <w:rPr>
          <w:rFonts w:asciiTheme="minorEastAsia" w:hAnsiTheme="minorEastAsia"/>
          <w:b/>
          <w:bCs/>
        </w:rPr>
      </w:pPr>
      <w:r w:rsidRPr="003E5238">
        <w:rPr>
          <w:rFonts w:asciiTheme="minorEastAsia" w:hAnsiTheme="minorEastAsia" w:hint="eastAsia"/>
          <w:b/>
          <w:bCs/>
        </w:rPr>
        <w:t>財團法人台北保安宮 洽詢電話：2595-1676轉圖書館</w:t>
      </w:r>
    </w:p>
    <w:sectPr w:rsidR="00D878A1" w:rsidRPr="00005B2B" w:rsidSect="00005B2B">
      <w:footerReference w:type="even" r:id="rId6"/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F1F46" w14:textId="77777777" w:rsidR="006C260B" w:rsidRDefault="006C260B">
      <w:r>
        <w:separator/>
      </w:r>
    </w:p>
  </w:endnote>
  <w:endnote w:type="continuationSeparator" w:id="0">
    <w:p w14:paraId="4113D96B" w14:textId="77777777" w:rsidR="006C260B" w:rsidRDefault="006C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483582773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3737CD77" w14:textId="77777777" w:rsidR="00005B2B" w:rsidRDefault="00005B2B" w:rsidP="001F168F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72D22705" w14:textId="77777777" w:rsidR="00005B2B" w:rsidRDefault="00005B2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00261" w14:textId="77777777" w:rsidR="006C260B" w:rsidRDefault="006C260B">
      <w:r>
        <w:separator/>
      </w:r>
    </w:p>
  </w:footnote>
  <w:footnote w:type="continuationSeparator" w:id="0">
    <w:p w14:paraId="258C17E3" w14:textId="77777777" w:rsidR="006C260B" w:rsidRDefault="006C2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2B"/>
    <w:rsid w:val="00005B2B"/>
    <w:rsid w:val="001C5DC2"/>
    <w:rsid w:val="00271FA2"/>
    <w:rsid w:val="004A676E"/>
    <w:rsid w:val="004D268D"/>
    <w:rsid w:val="005C702B"/>
    <w:rsid w:val="006320F8"/>
    <w:rsid w:val="00661AD3"/>
    <w:rsid w:val="006C260B"/>
    <w:rsid w:val="007F4572"/>
    <w:rsid w:val="008251CB"/>
    <w:rsid w:val="00D878A1"/>
    <w:rsid w:val="00E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C58D0E"/>
  <w15:chartTrackingRefBased/>
  <w15:docId w15:val="{31A061C7-329A-4FF5-A3C0-5B475F8A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2B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5B2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B2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B2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B2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B2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B2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B2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B2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B2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5B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05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05B2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05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05B2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05B2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05B2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05B2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05B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5B2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0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B2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05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B2B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05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B2B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005B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B2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05B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5B2B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005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05B2B"/>
    <w:rPr>
      <w:rFonts w:ascii="新細明體" w:eastAsia="新細明體" w:hAnsi="新細明體" w:cs="新細明體"/>
      <w:kern w:val="0"/>
      <w:sz w:val="20"/>
      <w:szCs w:val="20"/>
      <w14:ligatures w14:val="none"/>
    </w:rPr>
  </w:style>
  <w:style w:type="character" w:styleId="af0">
    <w:name w:val="page number"/>
    <w:basedOn w:val="a0"/>
    <w:uiPriority w:val="99"/>
    <w:semiHidden/>
    <w:unhideWhenUsed/>
    <w:rsid w:val="00005B2B"/>
  </w:style>
  <w:style w:type="paragraph" w:styleId="af1">
    <w:name w:val="header"/>
    <w:basedOn w:val="a"/>
    <w:link w:val="af2"/>
    <w:uiPriority w:val="99"/>
    <w:unhideWhenUsed/>
    <w:rsid w:val="006C2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6C260B"/>
    <w:rPr>
      <w:rFonts w:ascii="新細明體" w:eastAsia="新細明體" w:hAnsi="新細明體" w:cs="新細明體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2025年-美術獎-創作者簡歷表</dc:title>
  <dc:subject/>
  <dc:creator>保安宮圖書館</dc:creator>
  <cp:keywords>2025年-美術獎-創作者簡歷表</cp:keywords>
  <dc:description/>
  <cp:lastModifiedBy>保安宮圖書館</cp:lastModifiedBy>
  <cp:revision>5</cp:revision>
  <cp:lastPrinted>2025-08-05T04:14:00Z</cp:lastPrinted>
  <dcterms:created xsi:type="dcterms:W3CDTF">2025-08-05T04:12:00Z</dcterms:created>
  <dcterms:modified xsi:type="dcterms:W3CDTF">2025-08-14T00:56:00Z</dcterms:modified>
</cp:coreProperties>
</file>